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A6D17AD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7A623F87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55697236"/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8A6FFC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 район от 11 января 2021 г</w:t>
      </w:r>
      <w:r w:rsidR="00CB063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A6FFC">
        <w:rPr>
          <w:rFonts w:ascii="Times New Roman" w:hAnsi="Times New Roman" w:cs="Times New Roman"/>
          <w:b/>
          <w:bCs/>
          <w:sz w:val="28"/>
          <w:szCs w:val="28"/>
        </w:rPr>
        <w:t xml:space="preserve"> № 9 </w:t>
      </w:r>
      <w:r w:rsidR="008A6FFC">
        <w:rPr>
          <w:rFonts w:ascii="Times New Roman" w:hAnsi="Times New Roman" w:cs="Times New Roman"/>
          <w:b/>
          <w:bCs/>
          <w:sz w:val="28"/>
          <w:szCs w:val="28"/>
        </w:rPr>
        <w:br/>
        <w:t xml:space="preserve">«О </w:t>
      </w:r>
      <w:r>
        <w:rPr>
          <w:rFonts w:ascii="Times New Roman" w:hAnsi="Times New Roman" w:cs="Times New Roman"/>
          <w:b/>
          <w:bCs/>
          <w:sz w:val="28"/>
          <w:szCs w:val="28"/>
        </w:rPr>
        <w:t>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</w:t>
      </w:r>
      <w:r w:rsidR="008A6FFC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и застройки </w:t>
      </w:r>
      <w:r w:rsidR="008D6119" w:rsidRPr="008D6119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58CE74A3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="008A6FF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3D6FA6F3" w14:textId="77777777" w:rsidR="008A6FFC" w:rsidRDefault="008A6FFC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7855C6" w14:textId="49C87505" w:rsidR="00357EE6" w:rsidRDefault="004554CD" w:rsidP="00357E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4554CD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455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</w:t>
      </w:r>
      <w:r w:rsidRPr="004554CD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Темрюкс</w:t>
      </w:r>
      <w:r>
        <w:rPr>
          <w:rFonts w:ascii="Times New Roman" w:hAnsi="Times New Roman"/>
          <w:sz w:val="28"/>
          <w:szCs w:val="28"/>
        </w:rPr>
        <w:t xml:space="preserve">кий район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созыва от 22 марта 2013 г. № 498, в связи с кадровыми изменениями, произошедшими </w:t>
      </w:r>
      <w:r w:rsidR="00357EE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структурных подразделениях администрации </w:t>
      </w:r>
      <w:r w:rsidR="00357EE6" w:rsidRPr="00357EE6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357EE6">
        <w:rPr>
          <w:rFonts w:ascii="Times New Roman" w:hAnsi="Times New Roman"/>
          <w:sz w:val="28"/>
          <w:szCs w:val="28"/>
        </w:rPr>
        <w:t>,</w:t>
      </w:r>
      <w:r w:rsidR="00357EE6" w:rsidRPr="00357EE6">
        <w:rPr>
          <w:rFonts w:ascii="Times New Roman" w:hAnsi="Times New Roman"/>
          <w:sz w:val="28"/>
          <w:szCs w:val="28"/>
        </w:rPr>
        <w:t xml:space="preserve"> п о с т а н о в л я ю:</w:t>
      </w:r>
    </w:p>
    <w:p w14:paraId="3AA5696B" w14:textId="2A09688A" w:rsidR="00282199" w:rsidRPr="00357EE6" w:rsidRDefault="00282199" w:rsidP="00357E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bookmarkStart w:id="1" w:name="_Hlk155697173"/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57EE6">
        <w:rPr>
          <w:rFonts w:ascii="Times New Roman" w:hAnsi="Times New Roman"/>
          <w:sz w:val="28"/>
          <w:szCs w:val="28"/>
        </w:rPr>
        <w:t xml:space="preserve">администрации </w:t>
      </w:r>
      <w:r w:rsidR="00357EE6" w:rsidRPr="00357EE6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357EE6">
        <w:rPr>
          <w:rFonts w:ascii="Times New Roman" w:hAnsi="Times New Roman"/>
          <w:sz w:val="28"/>
          <w:szCs w:val="28"/>
        </w:rPr>
        <w:t xml:space="preserve"> от 11 января 2021 г. № 9 </w:t>
      </w:r>
      <w:r w:rsidR="00357EE6" w:rsidRPr="00357EE6">
        <w:rPr>
          <w:rFonts w:ascii="Times New Roman" w:hAnsi="Times New Roman" w:cs="Times New Roman"/>
          <w:sz w:val="28"/>
          <w:szCs w:val="28"/>
        </w:rPr>
        <w:t>«О подготовке проекта внесения изменений в правила землепользования и застройки Фонталовского сельского поселения Темрюкского района Краснодарского края»</w:t>
      </w:r>
      <w:bookmarkEnd w:id="1"/>
      <w:r w:rsidR="00357EE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0F85A98B" w14:textId="169F0ABE" w:rsidR="009719C7" w:rsidRDefault="00282199" w:rsidP="00357EE6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2" w:name="_Hlk155694148"/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изложить в новой редакции </w:t>
      </w:r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(приложение 1)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2"/>
    <w:p w14:paraId="3F2CAACA" w14:textId="6E6BDA56" w:rsidR="00357EE6" w:rsidRDefault="009719C7" w:rsidP="00357E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357EE6" w:rsidRP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7EE6" w:rsidRP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изложить в новой редакции </w:t>
      </w:r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EE6" w:rsidRP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357EE6" w:rsidRP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7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E08085" w14:textId="5E4E87EB" w:rsidR="00F539D7" w:rsidRPr="00F539D7" w:rsidRDefault="00F539D7" w:rsidP="00F539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Признать утратившим силу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357EE6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 от 14 ноября 2022 г. № 2117 </w:t>
      </w:r>
      <w:r>
        <w:rPr>
          <w:rFonts w:ascii="Times New Roman" w:hAnsi="Times New Roman"/>
          <w:sz w:val="28"/>
          <w:szCs w:val="28"/>
        </w:rPr>
        <w:br/>
      </w:r>
      <w:r w:rsidRPr="00F539D7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11 января 2021 г</w:t>
      </w:r>
      <w:r w:rsidR="00CB063F">
        <w:rPr>
          <w:rFonts w:ascii="Times New Roman" w:hAnsi="Times New Roman" w:cs="Times New Roman"/>
          <w:sz w:val="28"/>
          <w:szCs w:val="28"/>
        </w:rPr>
        <w:t>.</w:t>
      </w:r>
      <w:r w:rsidRPr="00F539D7">
        <w:rPr>
          <w:rFonts w:ascii="Times New Roman" w:hAnsi="Times New Roman" w:cs="Times New Roman"/>
          <w:sz w:val="28"/>
          <w:szCs w:val="28"/>
        </w:rPr>
        <w:t xml:space="preserve"> № 9 «О подготовке проекта внесения изменений в правила землепользования и застройки Фонталовского сельского поселения Темрюкского района Краснодарского края».</w:t>
      </w:r>
    </w:p>
    <w:p w14:paraId="592C05CD" w14:textId="3DEFAA2F" w:rsidR="000866A8" w:rsidRDefault="008D6119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</w:t>
      </w:r>
      <w:r w:rsidR="00357EE6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0866A8">
        <w:rPr>
          <w:rFonts w:ascii="Times New Roman" w:hAnsi="Times New Roman" w:cs="Times New Roman"/>
          <w:sz w:val="28"/>
          <w:szCs w:val="28"/>
        </w:rPr>
        <w:t xml:space="preserve">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</w:t>
      </w:r>
      <w:r w:rsidR="00A67D9A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</w:t>
      </w:r>
      <w:r w:rsidR="00073666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 xml:space="preserve">емрюкский район </w:t>
      </w:r>
      <w:r w:rsidR="00357EE6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0522806" w14:textId="77777777" w:rsidR="00CB063F" w:rsidRDefault="00CB063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EA56A6" w14:textId="46FC83EF" w:rsidR="00A67D9A" w:rsidRPr="00F539D7" w:rsidRDefault="008D6119" w:rsidP="00F539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67D9A">
        <w:rPr>
          <w:rFonts w:ascii="Times New Roman" w:hAnsi="Times New Roman" w:cs="Times New Roman"/>
          <w:sz w:val="28"/>
          <w:szCs w:val="28"/>
        </w:rPr>
        <w:t xml:space="preserve">. Контроль за выполнением постановления </w:t>
      </w:r>
      <w:r w:rsidR="00F539D7" w:rsidRPr="00F539D7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F539D7">
        <w:rPr>
          <w:rFonts w:ascii="Times New Roman" w:hAnsi="Times New Roman" w:cs="Times New Roman"/>
          <w:sz w:val="28"/>
          <w:szCs w:val="28"/>
        </w:rPr>
        <w:br/>
      </w:r>
      <w:r w:rsidR="00F539D7" w:rsidRPr="00F539D7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образования Темрюкский район от 11 января 2021 г</w:t>
      </w:r>
      <w:r w:rsidR="00CB063F">
        <w:rPr>
          <w:rFonts w:ascii="Times New Roman" w:hAnsi="Times New Roman" w:cs="Times New Roman"/>
          <w:sz w:val="28"/>
          <w:szCs w:val="28"/>
        </w:rPr>
        <w:t>.</w:t>
      </w:r>
      <w:r w:rsidR="00F539D7" w:rsidRPr="00F539D7">
        <w:rPr>
          <w:rFonts w:ascii="Times New Roman" w:hAnsi="Times New Roman" w:cs="Times New Roman"/>
          <w:sz w:val="28"/>
          <w:szCs w:val="28"/>
        </w:rPr>
        <w:t xml:space="preserve"> № 9 «О подготовке проекта внесения изменений </w:t>
      </w:r>
      <w:r w:rsidR="00CB063F">
        <w:rPr>
          <w:rFonts w:ascii="Times New Roman" w:hAnsi="Times New Roman" w:cs="Times New Roman"/>
          <w:sz w:val="28"/>
          <w:szCs w:val="28"/>
        </w:rPr>
        <w:br/>
      </w:r>
      <w:r w:rsidR="00F539D7" w:rsidRPr="00F539D7">
        <w:rPr>
          <w:rFonts w:ascii="Times New Roman" w:hAnsi="Times New Roman" w:cs="Times New Roman"/>
          <w:sz w:val="28"/>
          <w:szCs w:val="28"/>
        </w:rPr>
        <w:t>в правила землепользования и застройки Фонталовского сельского поселения Темрюкского района Краснодарского края»</w:t>
      </w:r>
      <w:r w:rsidR="00F539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Темрюкский район Лулудова С.И.</w:t>
      </w:r>
    </w:p>
    <w:p w14:paraId="7581BAFF" w14:textId="4278A6E5" w:rsidR="00A67D9A" w:rsidRDefault="008D6119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DEA8279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07366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006C0"/>
    <w:rsid w:val="000659A1"/>
    <w:rsid w:val="00073666"/>
    <w:rsid w:val="000866A8"/>
    <w:rsid w:val="000F55D0"/>
    <w:rsid w:val="00140EBE"/>
    <w:rsid w:val="00282199"/>
    <w:rsid w:val="002840BC"/>
    <w:rsid w:val="002921A4"/>
    <w:rsid w:val="00357EE6"/>
    <w:rsid w:val="003B1258"/>
    <w:rsid w:val="004554CD"/>
    <w:rsid w:val="00465B1F"/>
    <w:rsid w:val="00533B48"/>
    <w:rsid w:val="00647663"/>
    <w:rsid w:val="006A21E3"/>
    <w:rsid w:val="0071559E"/>
    <w:rsid w:val="00781560"/>
    <w:rsid w:val="007C38B8"/>
    <w:rsid w:val="008A6FFC"/>
    <w:rsid w:val="008C2DA4"/>
    <w:rsid w:val="008D6119"/>
    <w:rsid w:val="009719C7"/>
    <w:rsid w:val="00A67D9A"/>
    <w:rsid w:val="00BC4DCA"/>
    <w:rsid w:val="00BC6CFA"/>
    <w:rsid w:val="00CB063F"/>
    <w:rsid w:val="00CC6A9F"/>
    <w:rsid w:val="00E30B92"/>
    <w:rsid w:val="00F50E02"/>
    <w:rsid w:val="00F539D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21</cp:revision>
  <cp:lastPrinted>2023-08-08T12:28:00Z</cp:lastPrinted>
  <dcterms:created xsi:type="dcterms:W3CDTF">2022-12-05T12:35:00Z</dcterms:created>
  <dcterms:modified xsi:type="dcterms:W3CDTF">2024-01-09T10:26:00Z</dcterms:modified>
</cp:coreProperties>
</file>